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0F76" w:rsidRDefault="002150BA">
      <w:pPr>
        <w:pStyle w:val="1"/>
        <w:keepNext w:val="0"/>
        <w:keepLines w:val="0"/>
        <w:pBdr>
          <w:top w:val="none" w:sz="0" w:space="11" w:color="auto"/>
        </w:pBdr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xigyitdzct88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1362»</w:t>
      </w:r>
    </w:p>
    <w:p w14:paraId="00000002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36A482DB" w:rsidR="00030F76" w:rsidRDefault="002150B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профилизация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учеников среднего звена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 использованием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связей.</w:t>
      </w:r>
    </w:p>
    <w:p w14:paraId="0000000D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030F76" w:rsidRDefault="00030F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030F76" w:rsidRDefault="002150B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Юденко Мария Николаевна, учитель физики</w:t>
      </w:r>
    </w:p>
    <w:p w14:paraId="00000018" w14:textId="77777777" w:rsidR="00030F76" w:rsidRDefault="002150B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Камачкин Рауф Исмаилович, учитель информатики</w:t>
      </w:r>
    </w:p>
    <w:p w14:paraId="00000019" w14:textId="77777777" w:rsidR="00030F76" w:rsidRDefault="00030F7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030F76" w:rsidRDefault="00030F7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030F76" w:rsidRDefault="00030F7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030F76" w:rsidRDefault="00030F7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030F76" w:rsidRDefault="00030F7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030F76" w:rsidRDefault="00030F7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030F76" w:rsidRDefault="00030F7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030F76" w:rsidRDefault="00030F7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26C57F6E" w:rsidR="00030F76" w:rsidRDefault="002150BA" w:rsidP="002150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Москва, 2023</w:t>
      </w:r>
    </w:p>
    <w:p w14:paraId="00000024" w14:textId="77777777" w:rsidR="00030F76" w:rsidRDefault="00030F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9C2BB5" w14:textId="02D9B0D9" w:rsidR="002150BA" w:rsidRPr="002150BA" w:rsidRDefault="002150BA" w:rsidP="002150B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150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14:paraId="00000026" w14:textId="4C4386EE" w:rsidR="00030F76" w:rsidRDefault="002150BA" w:rsidP="002150B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начала учебного года обучающиеся 10 класса начинают готовить проект, участвовать в олимпиадах и конкурсах, в которых используют в том числе школьное оборудование и лаборатории МЭШ.  А перед днем учителя они провели уроки самостоятельно.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результате появилась идея, провести занятия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5-6 классов с целью заинтересовать их ИТ направлением.</w:t>
      </w:r>
    </w:p>
    <w:p w14:paraId="00000027" w14:textId="77777777" w:rsidR="00030F76" w:rsidRDefault="002150BA" w:rsidP="002150B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0B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работы: создание системы профильного образования с сильной горизонтальной интеграцией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грядущими изменениями в ФГОС.</w:t>
      </w:r>
    </w:p>
    <w:p w14:paraId="0000002A" w14:textId="01B65BF5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030F76" w:rsidRDefault="002150BA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0B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2C" w14:textId="77777777" w:rsidR="00030F76" w:rsidRDefault="002150BA" w:rsidP="002150B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условия и средства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информационной технологии с учетом профессионально значимых качеств</w:t>
      </w:r>
    </w:p>
    <w:p w14:paraId="0000002D" w14:textId="77777777" w:rsidR="00030F76" w:rsidRDefault="002150BA" w:rsidP="002150B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учеников старшего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>к проведению занятий для обучающихся 5-6 классов</w:t>
      </w:r>
    </w:p>
    <w:p w14:paraId="0000002E" w14:textId="77777777" w:rsidR="00030F76" w:rsidRDefault="002150BA" w:rsidP="002150B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учеников средней школы с основами физики и информатики</w:t>
      </w:r>
    </w:p>
    <w:p w14:paraId="0000002F" w14:textId="77777777" w:rsidR="00030F76" w:rsidRDefault="002150BA" w:rsidP="002150B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глубокой интеграции профильного обучения в общеобразовательный образовательный процесс</w:t>
      </w:r>
    </w:p>
    <w:p w14:paraId="00000030" w14:textId="77777777" w:rsidR="00030F76" w:rsidRDefault="00030F76" w:rsidP="002150B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EE3955" w14:textId="77777777" w:rsidR="002150BA" w:rsidRDefault="002150BA" w:rsidP="002150B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032" w14:textId="18FE9030" w:rsidR="00030F76" w:rsidRPr="002150BA" w:rsidRDefault="002150BA" w:rsidP="002150B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0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реализа</w:t>
      </w:r>
      <w:bookmarkStart w:id="1" w:name="_GoBack"/>
      <w:bookmarkEnd w:id="1"/>
      <w:r w:rsidRPr="002150BA">
        <w:rPr>
          <w:rFonts w:ascii="Times New Roman" w:eastAsia="Times New Roman" w:hAnsi="Times New Roman" w:cs="Times New Roman"/>
          <w:b/>
          <w:sz w:val="28"/>
          <w:szCs w:val="28"/>
        </w:rPr>
        <w:t>ции</w:t>
      </w:r>
    </w:p>
    <w:p w14:paraId="00000033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030F76" w:rsidRDefault="002150BA" w:rsidP="002150BA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Быстрее и лучше всего учишься,</w:t>
      </w:r>
    </w:p>
    <w:p w14:paraId="00000035" w14:textId="77777777" w:rsidR="00030F76" w:rsidRDefault="002150BA" w:rsidP="002150BA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учишь других.</w:t>
      </w:r>
    </w:p>
    <w:p w14:paraId="00000036" w14:textId="77777777" w:rsidR="00030F76" w:rsidRDefault="002150BA" w:rsidP="002150BA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Роза Люксембург</w:t>
      </w:r>
    </w:p>
    <w:p w14:paraId="00000037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030F76" w:rsidRDefault="002150BA" w:rsidP="002150BA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этап</w:t>
      </w:r>
    </w:p>
    <w:p w14:paraId="00000039" w14:textId="77777777" w:rsidR="00030F76" w:rsidRDefault="002150BA" w:rsidP="002150BA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основных проблем по организации профильного обучения;</w:t>
      </w:r>
    </w:p>
    <w:p w14:paraId="0000003C" w14:textId="53E99020" w:rsidR="00030F76" w:rsidRPr="002150BA" w:rsidRDefault="002150BA" w:rsidP="002150BA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 анализ научно-исследовательских, программно-методических источников по проблемам организации п</w:t>
      </w:r>
      <w:r>
        <w:rPr>
          <w:rFonts w:ascii="Times New Roman" w:eastAsia="Times New Roman" w:hAnsi="Times New Roman" w:cs="Times New Roman"/>
          <w:sz w:val="28"/>
          <w:szCs w:val="28"/>
        </w:rPr>
        <w:t>рофильного обучения;</w:t>
      </w:r>
    </w:p>
    <w:p w14:paraId="0000003D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030F76" w:rsidRDefault="002150BA" w:rsidP="002150BA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Проектный этап</w:t>
      </w:r>
    </w:p>
    <w:p w14:paraId="0000003F" w14:textId="77777777" w:rsidR="00030F76" w:rsidRDefault="002150BA" w:rsidP="002150B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плана совместных мероприятий для обучающихся по 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</w:p>
    <w:p w14:paraId="00000040" w14:textId="77777777" w:rsidR="00030F76" w:rsidRDefault="002150BA" w:rsidP="002150B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ролей среди учеников старших классов для реализации проекта</w:t>
      </w:r>
    </w:p>
    <w:p w14:paraId="00000042" w14:textId="419ADD72" w:rsidR="00030F76" w:rsidRPr="002150BA" w:rsidRDefault="002150BA" w:rsidP="002150B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обучающимися 10 класса материалов (создание презентаций,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компиляция учебных материалов, приспособление материалов под возрастные ограничения) по планируемым мероприятиям с учениками 5-6 классов;</w:t>
      </w:r>
    </w:p>
    <w:p w14:paraId="00000043" w14:textId="77777777" w:rsidR="00030F76" w:rsidRDefault="002150BA" w:rsidP="002150BA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</w:p>
    <w:p w14:paraId="00000044" w14:textId="2F7BC59E" w:rsidR="00030F76" w:rsidRDefault="002150BA" w:rsidP="002150BA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Проведение внеклассных мероприятий учениками старшего звена для учеников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5-6 классов.</w:t>
      </w:r>
    </w:p>
    <w:p w14:paraId="00000045" w14:textId="77777777" w:rsidR="00030F76" w:rsidRDefault="00030F76" w:rsidP="002150BA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030F76" w:rsidRDefault="002150BA" w:rsidP="002150BA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Заключительный этап</w:t>
      </w:r>
    </w:p>
    <w:p w14:paraId="00000048" w14:textId="77777777" w:rsidR="00030F76" w:rsidRDefault="002150BA" w:rsidP="002150BA">
      <w:pPr>
        <w:numPr>
          <w:ilvl w:val="0"/>
          <w:numId w:val="2"/>
        </w:numPr>
        <w:shd w:val="clear" w:color="auto" w:fill="FFFFFF"/>
        <w:spacing w:line="360" w:lineRule="auto"/>
        <w:ind w:left="1434" w:hanging="35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результатов проекта;</w:t>
      </w:r>
    </w:p>
    <w:p w14:paraId="00000049" w14:textId="77777777" w:rsidR="00030F76" w:rsidRDefault="002150BA" w:rsidP="002150BA">
      <w:pPr>
        <w:numPr>
          <w:ilvl w:val="0"/>
          <w:numId w:val="2"/>
        </w:numPr>
        <w:shd w:val="clear" w:color="auto" w:fill="FFFFFF"/>
        <w:spacing w:line="360" w:lineRule="auto"/>
        <w:ind w:left="1434" w:hanging="35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внутренняя и внешняя экспертиза;</w:t>
      </w:r>
    </w:p>
    <w:p w14:paraId="0000004C" w14:textId="54AAB241" w:rsidR="00030F76" w:rsidRPr="002150BA" w:rsidRDefault="002150BA" w:rsidP="002150BA">
      <w:pPr>
        <w:numPr>
          <w:ilvl w:val="0"/>
          <w:numId w:val="2"/>
        </w:numPr>
        <w:shd w:val="clear" w:color="auto" w:fill="FFFFFF"/>
        <w:spacing w:after="160" w:line="360" w:lineRule="auto"/>
        <w:ind w:left="1434" w:hanging="35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корректировка проекта;</w:t>
      </w:r>
    </w:p>
    <w:p w14:paraId="0000004E" w14:textId="44EE5142" w:rsidR="00030F76" w:rsidRDefault="002150BA" w:rsidP="002150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реализации</w:t>
      </w:r>
    </w:p>
    <w:p w14:paraId="0000004F" w14:textId="77777777" w:rsidR="00030F76" w:rsidRDefault="002150BA" w:rsidP="002150B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Наглядный: презентация</w:t>
      </w:r>
    </w:p>
    <w:p w14:paraId="00000050" w14:textId="77777777" w:rsidR="00030F76" w:rsidRDefault="002150BA" w:rsidP="002150B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Словесный: рассказ о физике и информатике и их взаимосвязи</w:t>
      </w:r>
    </w:p>
    <w:p w14:paraId="00000051" w14:textId="77777777" w:rsidR="00030F76" w:rsidRDefault="002150BA" w:rsidP="002150B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Практические: самостоятельное выполнение опытов, сборка схем</w:t>
      </w:r>
    </w:p>
    <w:p w14:paraId="7F1463BF" w14:textId="77777777" w:rsidR="002150BA" w:rsidRDefault="002150BA" w:rsidP="002150B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053" w14:textId="41AC03A3" w:rsidR="00030F76" w:rsidRDefault="002150BA" w:rsidP="002150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</w:t>
      </w:r>
    </w:p>
    <w:p w14:paraId="00000054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6F61E" w14:textId="393A330A" w:rsidR="002150BA" w:rsidRDefault="002150BA" w:rsidP="002150BA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Компьютер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0000055" w14:textId="33853E62" w:rsidR="00030F76" w:rsidRDefault="002150BA" w:rsidP="002150BA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Электронная доска;</w:t>
      </w:r>
    </w:p>
    <w:p w14:paraId="00000056" w14:textId="77777777" w:rsidR="00030F76" w:rsidRDefault="002150BA" w:rsidP="002150BA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Оборудование, сделанное учениками 10 класса для демонстрации электромагнитных явлений: электроскоп, эл</w:t>
      </w:r>
      <w:r>
        <w:rPr>
          <w:rFonts w:ascii="Times New Roman" w:eastAsia="Times New Roman" w:hAnsi="Times New Roman" w:cs="Times New Roman"/>
          <w:sz w:val="28"/>
          <w:szCs w:val="28"/>
        </w:rPr>
        <w:t>ектронная викторина, электромагнит;</w:t>
      </w:r>
    </w:p>
    <w:p w14:paraId="00000057" w14:textId="77777777" w:rsidR="00030F76" w:rsidRDefault="002150BA" w:rsidP="002150BA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Датчики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58" w14:textId="77777777" w:rsidR="00030F76" w:rsidRDefault="002150BA" w:rsidP="002150BA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Наборы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Амперка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9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030F76" w:rsidRDefault="002150BA" w:rsidP="002150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Эксперименты</w:t>
      </w:r>
    </w:p>
    <w:p w14:paraId="0000005B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030F76" w:rsidRDefault="002150BA" w:rsidP="002150B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Электромагнитные явления</w:t>
      </w:r>
    </w:p>
    <w:p w14:paraId="0000005D" w14:textId="77777777" w:rsidR="00030F76" w:rsidRDefault="002150BA" w:rsidP="002150BA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Демонстрация электризации (приобретение телами электрического заряда). Наличие заряда можно определить при помощи электроскопа. Самостоятельно его из</w:t>
      </w:r>
      <w:r>
        <w:rPr>
          <w:rFonts w:ascii="Times New Roman" w:eastAsia="Times New Roman" w:hAnsi="Times New Roman" w:cs="Times New Roman"/>
          <w:sz w:val="28"/>
          <w:szCs w:val="28"/>
        </w:rPr>
        <w:t>готавливают из стеклянной банки, в пластиковую крышку которой вкручивается болтик с двумя тонкими бумажками внизу. Если к электроскопу поднести заряженное тело, то его листочки разойдутся, т.к. одноименные заряды отталкиваются.</w:t>
      </w:r>
    </w:p>
    <w:p w14:paraId="0000005E" w14:textId="77777777" w:rsidR="00030F76" w:rsidRDefault="002150BA" w:rsidP="002150B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Электронная викторина</w:t>
      </w:r>
    </w:p>
    <w:p w14:paraId="0000005F" w14:textId="1E71528C" w:rsidR="00030F76" w:rsidRDefault="002150BA" w:rsidP="002150BA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оди</w:t>
      </w:r>
      <w:r>
        <w:rPr>
          <w:rFonts w:ascii="Times New Roman" w:eastAsia="Times New Roman" w:hAnsi="Times New Roman" w:cs="Times New Roman"/>
          <w:sz w:val="28"/>
          <w:szCs w:val="28"/>
        </w:rPr>
        <w:t>н лист наклеивается фольга соответственно правильным ответам. Сверху лист с заданиями и ответами. Если правильно замкнуть цепь (правильно ответить на задание), то лампочка загорится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0" w14:textId="77777777" w:rsidR="00030F76" w:rsidRDefault="002150BA" w:rsidP="002150B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Электромагнит</w:t>
      </w:r>
    </w:p>
    <w:p w14:paraId="00000061" w14:textId="77777777" w:rsidR="00030F76" w:rsidRDefault="002150BA" w:rsidP="002150BA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Длинный гвоздь обматывается медной проволокой. При подключении к источнику тока. гвоздь притягивает к себе железные опилки.</w:t>
      </w:r>
    </w:p>
    <w:p w14:paraId="00000063" w14:textId="1D0FC260" w:rsidR="00030F76" w:rsidRPr="002150BA" w:rsidRDefault="002150BA" w:rsidP="002150B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булевой алгебры. При помощи веб приложения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NandGame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наглядно изучается принцип работы вычислительной техники,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двоичной системе счисления. </w:t>
      </w:r>
    </w:p>
    <w:p w14:paraId="00000064" w14:textId="69CA1F68" w:rsidR="00030F76" w:rsidRDefault="002150BA" w:rsidP="002150B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Ультразвуковое измерение расстояния. С помощью датчиков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программного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Амперка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программный ультразвуковой датчик для измерения расстояния</w:t>
      </w:r>
    </w:p>
    <w:p w14:paraId="00000065" w14:textId="77777777" w:rsidR="00030F76" w:rsidRDefault="00030F76" w:rsidP="002150B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1E326" w14:textId="77777777" w:rsidR="002150BA" w:rsidRDefault="002150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067" w14:textId="7F9FA24A" w:rsidR="00030F76" w:rsidRPr="002150BA" w:rsidRDefault="002150BA" w:rsidP="002150B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0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и оценочные задания</w:t>
      </w:r>
    </w:p>
    <w:p w14:paraId="00000068" w14:textId="77777777" w:rsidR="00030F76" w:rsidRDefault="00030F76" w:rsidP="002150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69" w14:textId="77777777" w:rsidR="00030F76" w:rsidRDefault="002150BA" w:rsidP="002150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результаты</w:t>
      </w:r>
    </w:p>
    <w:p w14:paraId="0000006A" w14:textId="77777777" w:rsidR="00030F76" w:rsidRDefault="00030F76" w:rsidP="002150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6B" w14:textId="603FD657" w:rsidR="00030F76" w:rsidRDefault="002150BA" w:rsidP="002150B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021-22 уч.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- 10 класс участники конференции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Инженеры будущего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0000006C" w14:textId="288821C3" w:rsidR="00030F76" w:rsidRDefault="002150BA" w:rsidP="002150B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2021-22 уч.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ЕГЭ по физике и информатике средний балл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- 60.</w:t>
      </w:r>
    </w:p>
    <w:p w14:paraId="0000006D" w14:textId="5661F3CC" w:rsidR="00030F76" w:rsidRDefault="002150BA" w:rsidP="002150B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Выпускники поступили в технические вузы: </w:t>
      </w:r>
      <w:r w:rsidRPr="002150BA">
        <w:rPr>
          <w:rFonts w:ascii="Times New Roman" w:eastAsia="Times New Roman" w:hAnsi="Times New Roman" w:cs="Times New Roman"/>
          <w:sz w:val="28"/>
          <w:szCs w:val="28"/>
        </w:rPr>
        <w:t>Московский политехнический 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МИРЭА,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МЭИ</w:t>
      </w:r>
    </w:p>
    <w:p w14:paraId="0000006E" w14:textId="77777777" w:rsidR="00030F76" w:rsidRDefault="002150BA" w:rsidP="002150B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2022-23 учебный год - ученики 10 класса 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ствовали в конкурсе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Кибербой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2.0, готовятся к участию в других конкурсах и конференциях</w:t>
      </w:r>
    </w:p>
    <w:p w14:paraId="0000006F" w14:textId="77777777" w:rsidR="00030F76" w:rsidRDefault="002150BA" w:rsidP="002150B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2022-23 учебном году набран 7 класс ИТ вертикаль</w:t>
      </w:r>
    </w:p>
    <w:p w14:paraId="00000070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77777777" w:rsidR="00030F76" w:rsidRDefault="002150BA" w:rsidP="002150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значение</w:t>
      </w:r>
    </w:p>
    <w:p w14:paraId="00000072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3" w14:textId="77777777" w:rsidR="00030F76" w:rsidRDefault="002150BA" w:rsidP="002150B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мероприятий и занятий дополнительного образования для повышения качественного уров</w:t>
      </w:r>
      <w:r>
        <w:rPr>
          <w:rFonts w:ascii="Times New Roman" w:eastAsia="Times New Roman" w:hAnsi="Times New Roman" w:cs="Times New Roman"/>
          <w:sz w:val="28"/>
          <w:szCs w:val="28"/>
        </w:rPr>
        <w:t>ня познавательного интереса школьников, вовлечение школьников средней школы в проектную деятельность.</w:t>
      </w:r>
    </w:p>
    <w:p w14:paraId="00000074" w14:textId="77777777" w:rsidR="00030F76" w:rsidRDefault="00030F76" w:rsidP="002150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5" w14:textId="77777777" w:rsidR="00030F76" w:rsidRDefault="002150BA" w:rsidP="002150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Перспективы дальнейшего развития</w:t>
      </w:r>
    </w:p>
    <w:p w14:paraId="00000076" w14:textId="77777777" w:rsidR="00030F76" w:rsidRDefault="00030F76" w:rsidP="002150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77777777" w:rsidR="00030F76" w:rsidRDefault="002150BA" w:rsidP="002150B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проекта работа будет продолжаться как для ИТ направления, так и для других: медиа вертикали, есте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ственнонаучной, математической. Планируется ежегодное участие в научно-исследовательской и проектной деятельности.</w:t>
      </w:r>
    </w:p>
    <w:p w14:paraId="00000078" w14:textId="77777777" w:rsidR="00030F76" w:rsidRDefault="00030F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A" w14:textId="711402CA" w:rsidR="00030F76" w:rsidRDefault="00030F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0F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5F8"/>
    <w:multiLevelType w:val="multilevel"/>
    <w:tmpl w:val="0324E0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232F08"/>
    <w:multiLevelType w:val="multilevel"/>
    <w:tmpl w:val="F146D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642BE7"/>
    <w:multiLevelType w:val="multilevel"/>
    <w:tmpl w:val="11C4F5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F92518"/>
    <w:multiLevelType w:val="multilevel"/>
    <w:tmpl w:val="8F0E8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285855"/>
    <w:multiLevelType w:val="multilevel"/>
    <w:tmpl w:val="DD2C86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3014F3"/>
    <w:multiLevelType w:val="multilevel"/>
    <w:tmpl w:val="EB1AD4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E890041"/>
    <w:multiLevelType w:val="multilevel"/>
    <w:tmpl w:val="B2E489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D90B13"/>
    <w:multiLevelType w:val="multilevel"/>
    <w:tmpl w:val="1AD269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96009A"/>
    <w:multiLevelType w:val="multilevel"/>
    <w:tmpl w:val="910CE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A050F70"/>
    <w:multiLevelType w:val="multilevel"/>
    <w:tmpl w:val="EC0630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A52D9F"/>
    <w:multiLevelType w:val="multilevel"/>
    <w:tmpl w:val="C4A22E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5C05283"/>
    <w:multiLevelType w:val="multilevel"/>
    <w:tmpl w:val="5CEAF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5F40816"/>
    <w:multiLevelType w:val="multilevel"/>
    <w:tmpl w:val="B16629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76"/>
    <w:rsid w:val="00030F76"/>
    <w:rsid w:val="0021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A2ED"/>
  <w15:docId w15:val="{242A2C4A-47D5-4BFE-B2B6-89AF8EEA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Камачкин Рауф Исмаилович</dc:creator>
  <cp:lastModifiedBy>Камачкин Рауф Исмаилович</cp:lastModifiedBy>
  <cp:revision>2</cp:revision>
  <dcterms:created xsi:type="dcterms:W3CDTF">2023-01-12T14:18:00Z</dcterms:created>
  <dcterms:modified xsi:type="dcterms:W3CDTF">2023-01-12T14:18:00Z</dcterms:modified>
</cp:coreProperties>
</file>